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264A" w14:textId="77777777" w:rsidR="00415178" w:rsidRDefault="00000000">
      <w:pPr>
        <w:spacing w:after="0" w:line="259" w:lineRule="auto"/>
        <w:ind w:left="28"/>
        <w:jc w:val="center"/>
      </w:pPr>
      <w:r>
        <w:rPr>
          <w:sz w:val="28"/>
        </w:rPr>
        <w:t xml:space="preserve">Dunadd Community Council </w:t>
      </w:r>
    </w:p>
    <w:p w14:paraId="50B6EE9A" w14:textId="77777777" w:rsidR="00415178" w:rsidRDefault="00000000">
      <w:pPr>
        <w:spacing w:after="0" w:line="259" w:lineRule="auto"/>
        <w:ind w:left="92" w:firstLine="0"/>
        <w:jc w:val="center"/>
      </w:pPr>
      <w:r>
        <w:rPr>
          <w:sz w:val="28"/>
        </w:rPr>
        <w:t xml:space="preserve"> </w:t>
      </w:r>
    </w:p>
    <w:p w14:paraId="14EC69C8" w14:textId="77777777" w:rsidR="00415178" w:rsidRDefault="00000000">
      <w:pPr>
        <w:spacing w:after="0" w:line="259" w:lineRule="auto"/>
        <w:ind w:left="28" w:right="2"/>
        <w:jc w:val="center"/>
      </w:pPr>
      <w:r>
        <w:rPr>
          <w:sz w:val="28"/>
        </w:rPr>
        <w:t xml:space="preserve">Community Council Meeting </w:t>
      </w:r>
    </w:p>
    <w:p w14:paraId="4CA2DD58" w14:textId="77777777" w:rsidR="00415178" w:rsidRDefault="00000000">
      <w:pPr>
        <w:spacing w:after="0" w:line="259" w:lineRule="auto"/>
        <w:ind w:left="92" w:firstLine="0"/>
        <w:jc w:val="center"/>
      </w:pPr>
      <w:r>
        <w:rPr>
          <w:sz w:val="28"/>
        </w:rPr>
        <w:t xml:space="preserve"> </w:t>
      </w:r>
    </w:p>
    <w:p w14:paraId="1F1261F2" w14:textId="0B98DE2C" w:rsidR="00415178" w:rsidRDefault="00000000">
      <w:r>
        <w:t>Minutes of the meeting held on Thurs</w:t>
      </w:r>
      <w:r w:rsidR="00C3036C">
        <w:t>day, 18th September 2025,</w:t>
      </w:r>
      <w:r>
        <w:t xml:space="preserve"> at </w:t>
      </w:r>
      <w:r w:rsidR="00C3036C">
        <w:t>7.30 pm</w:t>
      </w:r>
      <w:r>
        <w:t xml:space="preserve"> in </w:t>
      </w:r>
      <w:r w:rsidR="00C3036C">
        <w:t>Kilmartin Museum.</w:t>
      </w:r>
    </w:p>
    <w:p w14:paraId="1F4446C0" w14:textId="77777777" w:rsidR="00415178" w:rsidRDefault="00000000">
      <w:pPr>
        <w:spacing w:after="0" w:line="259" w:lineRule="auto"/>
        <w:ind w:left="0" w:firstLine="0"/>
      </w:pPr>
      <w:r>
        <w:t xml:space="preserve"> </w:t>
      </w:r>
    </w:p>
    <w:p w14:paraId="195AF251" w14:textId="62DD6EB2" w:rsidR="00415178" w:rsidRDefault="00000000">
      <w:r>
        <w:t>Present: George Stewart (GS) Convener, Jo Cole (JC) Vice Convener, Willie Beattie (WB), Sue MacLean (SM)</w:t>
      </w:r>
      <w:r w:rsidR="00C3036C">
        <w:t>, John Raven (JR), Kilmartin Museum, Steve Walker (SW) Secretary, Jim Malcolm (JM)</w:t>
      </w:r>
    </w:p>
    <w:p w14:paraId="510EDA9A" w14:textId="77777777" w:rsidR="00415178" w:rsidRDefault="00000000">
      <w:pPr>
        <w:spacing w:after="0" w:line="259" w:lineRule="auto"/>
        <w:ind w:left="0" w:firstLine="0"/>
      </w:pPr>
      <w:r>
        <w:t xml:space="preserve"> </w:t>
      </w:r>
    </w:p>
    <w:p w14:paraId="41E5233B" w14:textId="347A2738" w:rsidR="00415178" w:rsidRDefault="00000000">
      <w:r>
        <w:t xml:space="preserve">In attendance: </w:t>
      </w:r>
    </w:p>
    <w:p w14:paraId="0E856DBF" w14:textId="77777777" w:rsidR="00415178" w:rsidRDefault="00000000">
      <w:pPr>
        <w:spacing w:after="0" w:line="259" w:lineRule="auto"/>
        <w:ind w:left="0" w:firstLine="0"/>
      </w:pPr>
      <w:r>
        <w:t xml:space="preserve"> </w:t>
      </w:r>
    </w:p>
    <w:p w14:paraId="56DD4BDA" w14:textId="77777777" w:rsidR="00415178" w:rsidRDefault="00000000">
      <w:pPr>
        <w:spacing w:after="0" w:line="259" w:lineRule="auto"/>
        <w:ind w:left="0" w:firstLine="0"/>
      </w:pPr>
      <w:r>
        <w:t xml:space="preserve"> </w:t>
      </w:r>
    </w:p>
    <w:p w14:paraId="02B3D3C6" w14:textId="028545D4" w:rsidR="00415178" w:rsidRDefault="00000000" w:rsidP="00FD6F37">
      <w:pPr>
        <w:numPr>
          <w:ilvl w:val="0"/>
          <w:numId w:val="1"/>
        </w:numPr>
        <w:ind w:hanging="360"/>
        <w:jc w:val="both"/>
      </w:pPr>
      <w:r>
        <w:t xml:space="preserve">Apologies: </w:t>
      </w:r>
      <w:r w:rsidR="00C3036C">
        <w:t>Di Turning (DT)</w:t>
      </w:r>
    </w:p>
    <w:p w14:paraId="47D003C8" w14:textId="77777777" w:rsidR="00415178" w:rsidRDefault="00000000" w:rsidP="00FD6F37">
      <w:pPr>
        <w:spacing w:after="0" w:line="259" w:lineRule="auto"/>
        <w:ind w:left="0" w:firstLine="0"/>
        <w:jc w:val="both"/>
      </w:pPr>
      <w:r>
        <w:t xml:space="preserve"> </w:t>
      </w:r>
    </w:p>
    <w:p w14:paraId="122DF9FC" w14:textId="5B6AC050" w:rsidR="00415178" w:rsidRDefault="00000000" w:rsidP="00FD6F37">
      <w:pPr>
        <w:numPr>
          <w:ilvl w:val="0"/>
          <w:numId w:val="1"/>
        </w:numPr>
        <w:spacing w:after="0" w:line="259" w:lineRule="auto"/>
        <w:ind w:hanging="360"/>
        <w:jc w:val="both"/>
      </w:pPr>
      <w:r>
        <w:t xml:space="preserve">Declarations of interest: </w:t>
      </w:r>
      <w:r w:rsidR="00C3036C">
        <w:t>none</w:t>
      </w:r>
      <w:r>
        <w:t xml:space="preserve"> </w:t>
      </w:r>
    </w:p>
    <w:p w14:paraId="0B30EC20" w14:textId="2C52F36A" w:rsidR="00415178" w:rsidRDefault="00000000" w:rsidP="00FD6F37">
      <w:pPr>
        <w:spacing w:after="0" w:line="259" w:lineRule="auto"/>
        <w:ind w:left="720" w:firstLine="0"/>
        <w:jc w:val="both"/>
      </w:pPr>
      <w:r>
        <w:t xml:space="preserve"> </w:t>
      </w:r>
    </w:p>
    <w:p w14:paraId="6EDF4BE2" w14:textId="6237B3C7" w:rsidR="00415178" w:rsidRDefault="00000000" w:rsidP="00FD6F37">
      <w:pPr>
        <w:numPr>
          <w:ilvl w:val="0"/>
          <w:numId w:val="1"/>
        </w:numPr>
        <w:ind w:hanging="360"/>
        <w:jc w:val="both"/>
      </w:pPr>
      <w:r>
        <w:t xml:space="preserve">Minutes of previous meeting:  The minutes of the meeting were accepted, proposed by GS, seconded by SM. </w:t>
      </w:r>
    </w:p>
    <w:p w14:paraId="0FF47F44" w14:textId="77777777" w:rsidR="00C3036C" w:rsidRDefault="00C3036C" w:rsidP="00FD6F37">
      <w:pPr>
        <w:ind w:left="705" w:firstLine="0"/>
        <w:jc w:val="both"/>
      </w:pPr>
    </w:p>
    <w:p w14:paraId="47C3560E" w14:textId="232233EF" w:rsidR="00C3036C" w:rsidRDefault="00C3036C" w:rsidP="00FD6F37">
      <w:pPr>
        <w:numPr>
          <w:ilvl w:val="0"/>
          <w:numId w:val="1"/>
        </w:numPr>
        <w:ind w:hanging="360"/>
        <w:jc w:val="both"/>
      </w:pPr>
      <w:r>
        <w:t xml:space="preserve">Matters arising: none </w:t>
      </w:r>
    </w:p>
    <w:p w14:paraId="076F0927" w14:textId="2BC93AE4" w:rsidR="00415178" w:rsidRDefault="00415178" w:rsidP="00FD6F37">
      <w:pPr>
        <w:spacing w:after="0" w:line="259" w:lineRule="auto"/>
        <w:ind w:left="720" w:firstLine="0"/>
        <w:jc w:val="both"/>
      </w:pPr>
    </w:p>
    <w:p w14:paraId="49BECDF2" w14:textId="11DD2174" w:rsidR="00415178" w:rsidRDefault="00C3036C" w:rsidP="00FD6F37">
      <w:pPr>
        <w:numPr>
          <w:ilvl w:val="0"/>
          <w:numId w:val="1"/>
        </w:numPr>
        <w:ind w:hanging="360"/>
        <w:jc w:val="both"/>
      </w:pPr>
      <w:r>
        <w:t>Police: SW informed those present that he had left the Police item on the agenda as he had been contacted by Sharon Carr from Police Scotland, who appeared to want to attend the meetings in person or online. SW had encouraged this and included her in the distribution list for the agenda. Subsequently, Sharon had not replied. SW will remove Police from the agenda as agreed in the prior meeting</w:t>
      </w:r>
    </w:p>
    <w:p w14:paraId="172BEF87" w14:textId="044A7236" w:rsidR="00415178" w:rsidRDefault="00000000" w:rsidP="00FD6F37">
      <w:pPr>
        <w:spacing w:after="0" w:line="259" w:lineRule="auto"/>
        <w:ind w:left="0" w:firstLine="0"/>
        <w:jc w:val="both"/>
      </w:pPr>
      <w:r>
        <w:t xml:space="preserve">  </w:t>
      </w:r>
    </w:p>
    <w:p w14:paraId="0B90BF20" w14:textId="77777777" w:rsidR="00415178" w:rsidRDefault="00000000" w:rsidP="00FD6F37">
      <w:pPr>
        <w:numPr>
          <w:ilvl w:val="0"/>
          <w:numId w:val="1"/>
        </w:numPr>
        <w:spacing w:after="0" w:line="259" w:lineRule="auto"/>
        <w:ind w:hanging="360"/>
        <w:jc w:val="both"/>
      </w:pPr>
      <w:r>
        <w:t xml:space="preserve">Reports: </w:t>
      </w:r>
    </w:p>
    <w:p w14:paraId="4B00E120" w14:textId="3136234D" w:rsidR="00415178" w:rsidRDefault="00FE06EE" w:rsidP="00FD6F37">
      <w:pPr>
        <w:numPr>
          <w:ilvl w:val="1"/>
          <w:numId w:val="1"/>
        </w:numPr>
        <w:ind w:hanging="720"/>
        <w:jc w:val="both"/>
      </w:pPr>
      <w:r>
        <w:t xml:space="preserve">Road Safety Plan: SW gave an update on communications with ABC regarding road safety in Kilmartin Village. The council have now repainted the speed limit road markings. SW has emailed the council and Jan Brown to pass on our thanks. However, despite receiving an email claiming that the speed limit signs had been moved to a position beyond the last house (towards Oban) this has not been done. SW will continue to follow up with the council regarding this matter. </w:t>
      </w:r>
    </w:p>
    <w:p w14:paraId="2740E130" w14:textId="77777777" w:rsidR="00FE06EE" w:rsidRDefault="00000000" w:rsidP="00FD6F37">
      <w:pPr>
        <w:numPr>
          <w:ilvl w:val="1"/>
          <w:numId w:val="1"/>
        </w:numPr>
        <w:ind w:hanging="720"/>
        <w:jc w:val="both"/>
      </w:pPr>
      <w:r>
        <w:t xml:space="preserve">Treasurer: </w:t>
      </w:r>
      <w:r w:rsidR="00FE06EE">
        <w:t xml:space="preserve">DT provided figures in her absence: General account- £4037.01 (including £811 for Defib project, Micro grant account </w:t>
      </w:r>
      <w:proofErr w:type="gramStart"/>
      <w:r w:rsidR="00FE06EE">
        <w:t xml:space="preserve">- </w:t>
      </w:r>
      <w:r>
        <w:t xml:space="preserve"> </w:t>
      </w:r>
      <w:r w:rsidR="00FE06EE">
        <w:t>£</w:t>
      </w:r>
      <w:proofErr w:type="gramEnd"/>
      <w:r w:rsidR="00FE06EE">
        <w:t>3256.78, Innogy (Ford) - £4713.25</w:t>
      </w:r>
    </w:p>
    <w:p w14:paraId="635212C5" w14:textId="03C030B5" w:rsidR="00415178" w:rsidRDefault="00000000" w:rsidP="00FD6F37">
      <w:pPr>
        <w:ind w:left="1425" w:firstLine="0"/>
        <w:jc w:val="both"/>
      </w:pPr>
      <w:r>
        <w:t xml:space="preserve">  </w:t>
      </w:r>
    </w:p>
    <w:p w14:paraId="5EA70C18" w14:textId="77777777" w:rsidR="00415178" w:rsidRDefault="00000000" w:rsidP="00FD6F37">
      <w:pPr>
        <w:numPr>
          <w:ilvl w:val="0"/>
          <w:numId w:val="1"/>
        </w:numPr>
        <w:spacing w:after="0" w:line="259" w:lineRule="auto"/>
        <w:ind w:hanging="360"/>
        <w:jc w:val="both"/>
      </w:pPr>
      <w:r>
        <w:t xml:space="preserve">Updates:  </w:t>
      </w:r>
    </w:p>
    <w:p w14:paraId="1B53B9C5" w14:textId="77777777" w:rsidR="00FE06EE" w:rsidRDefault="00000000" w:rsidP="00FD6F37">
      <w:pPr>
        <w:numPr>
          <w:ilvl w:val="1"/>
          <w:numId w:val="1"/>
        </w:numPr>
        <w:ind w:hanging="720"/>
        <w:jc w:val="both"/>
      </w:pPr>
      <w:r>
        <w:t>Kilmartin Museum</w:t>
      </w:r>
    </w:p>
    <w:p w14:paraId="0D6BD694" w14:textId="77777777" w:rsidR="00FD6F37" w:rsidRDefault="00FD6F37" w:rsidP="00FD6F37">
      <w:pPr>
        <w:pStyle w:val="ListParagraph"/>
        <w:numPr>
          <w:ilvl w:val="0"/>
          <w:numId w:val="3"/>
        </w:numPr>
        <w:ind w:left="2160"/>
        <w:jc w:val="both"/>
      </w:pPr>
      <w:r>
        <w:t>Learning Centre – this facility remains available for bookings for community and</w:t>
      </w:r>
    </w:p>
    <w:p w14:paraId="7D13B5CB" w14:textId="77777777" w:rsidR="00FD6F37" w:rsidRDefault="00FD6F37" w:rsidP="00FD6F37">
      <w:pPr>
        <w:ind w:left="1440" w:firstLine="0"/>
        <w:jc w:val="both"/>
      </w:pPr>
      <w:r>
        <w:t>private use. Please contact us for details.</w:t>
      </w:r>
    </w:p>
    <w:p w14:paraId="78321844" w14:textId="233F40FB" w:rsidR="00FD6F37" w:rsidRDefault="00FD6F37" w:rsidP="00FD6F37">
      <w:pPr>
        <w:pStyle w:val="ListParagraph"/>
        <w:numPr>
          <w:ilvl w:val="0"/>
          <w:numId w:val="3"/>
        </w:numPr>
        <w:ind w:left="2160"/>
        <w:jc w:val="both"/>
      </w:pPr>
      <w:r>
        <w:t>Coach Parking – we continue to monitor parking in unhelpful places and try our best</w:t>
      </w:r>
    </w:p>
    <w:p w14:paraId="34D9DBB8" w14:textId="77777777" w:rsidR="00FD6F37" w:rsidRDefault="00FD6F37" w:rsidP="00FD6F37">
      <w:pPr>
        <w:ind w:left="1440" w:firstLine="0"/>
        <w:jc w:val="both"/>
      </w:pPr>
      <w:r>
        <w:t>to move busses on when identified. Some busses only stop to use our toilets and it is</w:t>
      </w:r>
    </w:p>
    <w:p w14:paraId="24CEF4CB" w14:textId="77777777" w:rsidR="00FD6F37" w:rsidRDefault="00FD6F37" w:rsidP="00FD6F37">
      <w:pPr>
        <w:ind w:left="1440" w:firstLine="0"/>
        <w:jc w:val="both"/>
      </w:pPr>
      <w:r>
        <w:t>those that are proving the most resistant to our requests.</w:t>
      </w:r>
    </w:p>
    <w:p w14:paraId="3291C625" w14:textId="3ECD8A12" w:rsidR="00FD6F37" w:rsidRDefault="00FD6F37" w:rsidP="00FD6F37">
      <w:pPr>
        <w:pStyle w:val="ListParagraph"/>
        <w:numPr>
          <w:ilvl w:val="0"/>
          <w:numId w:val="3"/>
        </w:numPr>
        <w:ind w:left="2160"/>
        <w:jc w:val="both"/>
      </w:pPr>
      <w:r>
        <w:t>Signage, reminding visitors to close gates and follow the countryside code will be</w:t>
      </w:r>
    </w:p>
    <w:p w14:paraId="1D6B4E56" w14:textId="77777777" w:rsidR="00FD6F37" w:rsidRDefault="00FD6F37" w:rsidP="00FD6F37">
      <w:pPr>
        <w:ind w:left="1440" w:firstLine="0"/>
        <w:jc w:val="both"/>
      </w:pPr>
      <w:r>
        <w:t>installed across Museum ground shortly.</w:t>
      </w:r>
    </w:p>
    <w:p w14:paraId="38A90B5D" w14:textId="02BA76B2" w:rsidR="00FD6F37" w:rsidRDefault="00FD6F37" w:rsidP="00FD6F37">
      <w:pPr>
        <w:pStyle w:val="ListParagraph"/>
        <w:numPr>
          <w:ilvl w:val="0"/>
          <w:numId w:val="3"/>
        </w:numPr>
        <w:ind w:left="2160"/>
        <w:jc w:val="both"/>
      </w:pPr>
      <w:r>
        <w:t>We are continuing to revise our options about closing and/or charging for car</w:t>
      </w:r>
    </w:p>
    <w:p w14:paraId="4825CB9F" w14:textId="77777777" w:rsidR="00FD6F37" w:rsidRDefault="00FD6F37" w:rsidP="00FD6F37">
      <w:pPr>
        <w:ind w:left="1440" w:firstLine="0"/>
        <w:jc w:val="both"/>
      </w:pPr>
      <w:r>
        <w:t>parking. We will consult the DCC before taking any action.</w:t>
      </w:r>
    </w:p>
    <w:p w14:paraId="6D016E9F" w14:textId="563828A9" w:rsidR="00FD6F37" w:rsidRDefault="00FD6F37" w:rsidP="00FD6F37">
      <w:pPr>
        <w:ind w:left="1440" w:firstLine="0"/>
        <w:jc w:val="both"/>
      </w:pPr>
      <w:r>
        <w:t>Our car park continues to overflow at busy times. Options for new overflow parking</w:t>
      </w:r>
    </w:p>
    <w:p w14:paraId="6AFDBE20" w14:textId="77777777" w:rsidR="00FD6F37" w:rsidRDefault="00FD6F37" w:rsidP="00FD6F37">
      <w:pPr>
        <w:ind w:left="1440" w:firstLine="0"/>
        <w:jc w:val="both"/>
      </w:pPr>
      <w:r>
        <w:t>will be re-examined in due course.</w:t>
      </w:r>
    </w:p>
    <w:p w14:paraId="2373AEEA" w14:textId="2B419D41" w:rsidR="00FD6F37" w:rsidRDefault="00FD6F37" w:rsidP="00FD6F37">
      <w:pPr>
        <w:pStyle w:val="ListParagraph"/>
        <w:numPr>
          <w:ilvl w:val="0"/>
          <w:numId w:val="3"/>
        </w:numPr>
        <w:ind w:left="2160"/>
        <w:jc w:val="both"/>
      </w:pPr>
      <w:r>
        <w:t>Roof repairs are ongoing. Contractors are using the Museum car park, which has put</w:t>
      </w:r>
    </w:p>
    <w:p w14:paraId="280A0008" w14:textId="77777777" w:rsidR="00FD6F37" w:rsidRDefault="00FD6F37" w:rsidP="00FD6F37">
      <w:pPr>
        <w:ind w:left="1440" w:firstLine="0"/>
        <w:jc w:val="both"/>
      </w:pPr>
      <w:r>
        <w:t>pressure on our parking capacity. This work should be completed by the end of the</w:t>
      </w:r>
    </w:p>
    <w:p w14:paraId="22AFEF27" w14:textId="77777777" w:rsidR="00FD6F37" w:rsidRDefault="00FD6F37" w:rsidP="00FD6F37">
      <w:pPr>
        <w:ind w:left="1440" w:firstLine="0"/>
        <w:jc w:val="both"/>
      </w:pPr>
      <w:r>
        <w:t>month, or thereabouts.</w:t>
      </w:r>
    </w:p>
    <w:p w14:paraId="52766024" w14:textId="367919D1" w:rsidR="00FD6F37" w:rsidRDefault="00FD6F37" w:rsidP="00FD6F37">
      <w:pPr>
        <w:pStyle w:val="ListParagraph"/>
        <w:numPr>
          <w:ilvl w:val="0"/>
          <w:numId w:val="3"/>
        </w:numPr>
        <w:ind w:left="2160"/>
        <w:jc w:val="both"/>
      </w:pPr>
      <w:r>
        <w:t>Several sheep escaped out from the Glebe Field and onto the road. We have liaised</w:t>
      </w:r>
    </w:p>
    <w:p w14:paraId="22532F07" w14:textId="77777777" w:rsidR="00FD6F37" w:rsidRDefault="00FD6F37" w:rsidP="00FD6F37">
      <w:pPr>
        <w:ind w:left="1440" w:firstLine="0"/>
        <w:jc w:val="both"/>
      </w:pPr>
      <w:r>
        <w:t>with Historic Environment Scotland, who are responsible for maintaining the kissing</w:t>
      </w:r>
    </w:p>
    <w:p w14:paraId="6C3FF33C" w14:textId="77777777" w:rsidR="00FD6F37" w:rsidRDefault="00FD6F37" w:rsidP="00FD6F37">
      <w:pPr>
        <w:ind w:left="1440" w:firstLine="0"/>
        <w:jc w:val="both"/>
      </w:pPr>
      <w:r>
        <w:t>gate at the corner of the field nearest the garage, and understand that the closing</w:t>
      </w:r>
    </w:p>
    <w:p w14:paraId="6C6340E0" w14:textId="77777777" w:rsidR="00FD6F37" w:rsidRDefault="00FD6F37" w:rsidP="00FD6F37">
      <w:pPr>
        <w:ind w:left="1440" w:firstLine="0"/>
        <w:jc w:val="both"/>
      </w:pPr>
      <w:r>
        <w:t>mechanism has been repaired.</w:t>
      </w:r>
    </w:p>
    <w:p w14:paraId="36BCC9C9" w14:textId="0F9CDECC" w:rsidR="00FD6F37" w:rsidRDefault="00FD6F37" w:rsidP="00FD6F37">
      <w:pPr>
        <w:pStyle w:val="ListParagraph"/>
        <w:numPr>
          <w:ilvl w:val="0"/>
          <w:numId w:val="3"/>
        </w:numPr>
        <w:ind w:left="2160"/>
        <w:jc w:val="both"/>
      </w:pPr>
      <w:r>
        <w:lastRenderedPageBreak/>
        <w:t>Concerns have been raised about the condition of trees on the bank of the road</w:t>
      </w:r>
    </w:p>
    <w:p w14:paraId="0395F9F7" w14:textId="77777777" w:rsidR="00FD6F37" w:rsidRDefault="00FD6F37" w:rsidP="00FD6F37">
      <w:pPr>
        <w:ind w:left="1440" w:firstLine="0"/>
        <w:jc w:val="both"/>
      </w:pPr>
      <w:r>
        <w:t>between the Museum and the Garage, on the opposite side of the road to the</w:t>
      </w:r>
    </w:p>
    <w:p w14:paraId="2BA33952" w14:textId="77777777" w:rsidR="00FD6F37" w:rsidRDefault="00FD6F37" w:rsidP="00FD6F37">
      <w:pPr>
        <w:ind w:left="1440" w:firstLine="0"/>
        <w:jc w:val="both"/>
      </w:pPr>
      <w:r>
        <w:t>village. These trees appear to sit on land that is not in the Museum’s ownership and</w:t>
      </w:r>
    </w:p>
    <w:p w14:paraId="2FDAC84C" w14:textId="77777777" w:rsidR="00FD6F37" w:rsidRDefault="00FD6F37" w:rsidP="00FD6F37">
      <w:pPr>
        <w:ind w:left="1440" w:firstLine="0"/>
        <w:jc w:val="both"/>
      </w:pPr>
      <w:r>
        <w:t>is, we understand, owned by the Council. We have offered to meet with residents to</w:t>
      </w:r>
    </w:p>
    <w:p w14:paraId="37233542" w14:textId="7742C65A" w:rsidR="00FD6F37" w:rsidRDefault="00FD6F37" w:rsidP="00FD6F37">
      <w:pPr>
        <w:ind w:left="1440" w:firstLine="0"/>
        <w:jc w:val="both"/>
      </w:pPr>
      <w:r>
        <w:t>confirm we are talking about the right trees.</w:t>
      </w:r>
    </w:p>
    <w:p w14:paraId="0B881283" w14:textId="77777777" w:rsidR="00FE06EE" w:rsidRDefault="00FE06EE" w:rsidP="00FD6F37">
      <w:pPr>
        <w:ind w:left="1425" w:firstLine="0"/>
        <w:jc w:val="both"/>
      </w:pPr>
    </w:p>
    <w:p w14:paraId="02CB38C2" w14:textId="4E609FF6" w:rsidR="00FD6F37" w:rsidRDefault="00000000" w:rsidP="00FD6F37">
      <w:pPr>
        <w:numPr>
          <w:ilvl w:val="1"/>
          <w:numId w:val="1"/>
        </w:numPr>
        <w:ind w:hanging="720"/>
        <w:jc w:val="both"/>
      </w:pPr>
      <w:r>
        <w:t xml:space="preserve">Dunadd Community Enterprise: </w:t>
      </w:r>
      <w:r w:rsidR="00FD6F37">
        <w:t>SW, as Vice-Chair of DCE, gave an update: Funding for a part-time community development officer has been secured from Foundation Scotland, and the tender process has begun with an advert being placed in various online sites. SW confirmed that he has applied for the post</w:t>
      </w:r>
      <w:r w:rsidR="006405AA">
        <w:t>,</w:t>
      </w:r>
      <w:r w:rsidR="00FD6F37">
        <w:t xml:space="preserve"> so he could not comment on this process</w:t>
      </w:r>
      <w:r w:rsidR="006405AA">
        <w:t>,</w:t>
      </w:r>
      <w:r w:rsidR="00FD6F37">
        <w:t xml:space="preserve"> as he has been rightly excluded from discussions</w:t>
      </w:r>
    </w:p>
    <w:p w14:paraId="2C673887" w14:textId="709BC708" w:rsidR="00415178" w:rsidRDefault="00FD6F37" w:rsidP="00FD6F37">
      <w:pPr>
        <w:numPr>
          <w:ilvl w:val="1"/>
          <w:numId w:val="1"/>
        </w:numPr>
        <w:ind w:hanging="720"/>
        <w:jc w:val="both"/>
      </w:pPr>
      <w:r>
        <w:t>Ford Village Hall: SW discussed the successful grant applications to FS, CARES and CLLD amounting to c.£100k. This has allowed stage 2 of the Renovation and Decarbonisation Project to begin using Crawfords Group for the work. The Hall will be closed for an estimated 8 weeks.</w:t>
      </w:r>
      <w:r w:rsidR="00000000">
        <w:t xml:space="preserve"> </w:t>
      </w:r>
      <w:r>
        <w:t xml:space="preserve">The grant process with CLLD was highly competitive, and several Argyll village halls submitted project bids. Ford was the second-highest grant made this round. The Hall has been asked to host a meeting for CLLD, where they will showcase their work with the Hall and their approach to securing funding. The Council wished it to be </w:t>
      </w:r>
      <w:proofErr w:type="spellStart"/>
      <w:r>
        <w:t>minuted</w:t>
      </w:r>
      <w:proofErr w:type="spellEnd"/>
      <w:r>
        <w:t xml:space="preserve"> their congratulations for all the hard work being undertaken by FVHC to improve the Hall and the services it provides to the local people of Dunadd.</w:t>
      </w:r>
    </w:p>
    <w:p w14:paraId="10467884" w14:textId="77777777" w:rsidR="00FD6F37" w:rsidRDefault="00FD6F37" w:rsidP="00FD6F37">
      <w:pPr>
        <w:ind w:left="1425" w:firstLine="0"/>
        <w:jc w:val="both"/>
      </w:pPr>
    </w:p>
    <w:p w14:paraId="0EF04BD8" w14:textId="77777777" w:rsidR="00415178" w:rsidRDefault="00000000">
      <w:pPr>
        <w:numPr>
          <w:ilvl w:val="0"/>
          <w:numId w:val="1"/>
        </w:numPr>
        <w:spacing w:after="0" w:line="259" w:lineRule="auto"/>
        <w:ind w:hanging="360"/>
      </w:pPr>
      <w:r>
        <w:t xml:space="preserve">Correspondence:  </w:t>
      </w:r>
    </w:p>
    <w:p w14:paraId="339A44CF" w14:textId="609D0410" w:rsidR="00415178" w:rsidRDefault="00CE510D" w:rsidP="00CE510D">
      <w:pPr>
        <w:numPr>
          <w:ilvl w:val="1"/>
          <w:numId w:val="1"/>
        </w:numPr>
        <w:ind w:hanging="720"/>
        <w:jc w:val="both"/>
      </w:pPr>
      <w:r>
        <w:t>Dangerous Trees: a discussion led by GS and JR took place regarding three large trees which may be becoming a danger in Kilmartin Village. It was agreed that SW, as Secretary, would contact A&amp;BC to discuss the concerns and request that a risk assessment be undertaken. This is because the trees are not on Kilmartin Museum land but on A&amp;BC land.</w:t>
      </w:r>
    </w:p>
    <w:p w14:paraId="1DBFC299" w14:textId="0F5BDF87" w:rsidR="00415178" w:rsidRDefault="00CE510D" w:rsidP="00CE510D">
      <w:pPr>
        <w:numPr>
          <w:ilvl w:val="1"/>
          <w:numId w:val="1"/>
        </w:numPr>
        <w:spacing w:after="3" w:line="258" w:lineRule="auto"/>
        <w:ind w:hanging="720"/>
        <w:jc w:val="both"/>
      </w:pPr>
      <w:r>
        <w:t>Kilmartin Glassary Primary School: SW updated the group on his meeting with Donna and Megan at KGPS. This arose from an email requesting information on community land in Kilmartin that had been used as a community/school garden and a desire to have closer relations with DCC. SW attended a meeting at the school. The council confirmed that the community land is not owned by DCC. Wholeheartedly supported the notion of building closer relations in whatever way was appropriate and welcomed the opportunity to support a key partner in Dunadd.</w:t>
      </w:r>
    </w:p>
    <w:p w14:paraId="3F853B69" w14:textId="7A8D4CAB" w:rsidR="00CE510D" w:rsidRDefault="00CE510D" w:rsidP="00CE510D">
      <w:pPr>
        <w:numPr>
          <w:ilvl w:val="1"/>
          <w:numId w:val="1"/>
        </w:numPr>
        <w:spacing w:after="3" w:line="258" w:lineRule="auto"/>
        <w:ind w:hanging="720"/>
        <w:jc w:val="both"/>
      </w:pPr>
      <w:r>
        <w:t>Forestry Extraction Kilmichael Glen – SW shared a letter from a resident concerned about the disruption that will be created by the current plan to extract timber through Kilmichael, Glassary, and Bridgend on the C83. It was agreed that the current plan should be reviewed, and SW was asked to write to A&amp;BC to request a review of the planned arrangements.</w:t>
      </w:r>
    </w:p>
    <w:p w14:paraId="4ACA091D" w14:textId="0268BD72" w:rsidR="00CE510D" w:rsidRDefault="00CE510D" w:rsidP="00CE510D">
      <w:pPr>
        <w:numPr>
          <w:ilvl w:val="1"/>
          <w:numId w:val="1"/>
        </w:numPr>
        <w:spacing w:after="3" w:line="258" w:lineRule="auto"/>
        <w:ind w:hanging="720"/>
        <w:jc w:val="both"/>
      </w:pPr>
      <w:r>
        <w:t>Deer Damage Kilmartin Glen: SW shared a letter from a resident living in the Glen, concerned about the number of deer currently and the damage they are doing to property (Gardens). JM agreed to contact the Forestry to ask whether Rangers can investigate and take appropriate action.</w:t>
      </w:r>
    </w:p>
    <w:p w14:paraId="1CE8D8D2" w14:textId="77777777" w:rsidR="00CE510D" w:rsidRDefault="00CE510D" w:rsidP="00CE510D">
      <w:pPr>
        <w:spacing w:after="3" w:line="258" w:lineRule="auto"/>
        <w:ind w:left="705" w:firstLine="0"/>
        <w:jc w:val="both"/>
      </w:pPr>
    </w:p>
    <w:p w14:paraId="278C43B1" w14:textId="58133047" w:rsidR="00CE510D" w:rsidRDefault="00CE510D" w:rsidP="00CE510D">
      <w:pPr>
        <w:pStyle w:val="ListParagraph"/>
        <w:numPr>
          <w:ilvl w:val="0"/>
          <w:numId w:val="1"/>
        </w:numPr>
        <w:spacing w:after="3" w:line="258" w:lineRule="auto"/>
        <w:jc w:val="both"/>
      </w:pPr>
      <w:r>
        <w:t>Funding Requests:</w:t>
      </w:r>
    </w:p>
    <w:p w14:paraId="10D0509F" w14:textId="375083AD" w:rsidR="00CE510D" w:rsidRDefault="00CE510D" w:rsidP="00CE510D">
      <w:pPr>
        <w:pStyle w:val="ListParagraph"/>
        <w:numPr>
          <w:ilvl w:val="0"/>
          <w:numId w:val="4"/>
        </w:numPr>
        <w:spacing w:after="3" w:line="258" w:lineRule="auto"/>
        <w:jc w:val="both"/>
      </w:pPr>
      <w:r>
        <w:t>Ford Village Hall withdrew their request and will reapply at the next meeting.</w:t>
      </w:r>
    </w:p>
    <w:p w14:paraId="55F0B636" w14:textId="71F33524" w:rsidR="00CE510D" w:rsidRDefault="00CE510D" w:rsidP="00CE510D">
      <w:pPr>
        <w:pStyle w:val="ListParagraph"/>
        <w:numPr>
          <w:ilvl w:val="0"/>
          <w:numId w:val="4"/>
        </w:numPr>
        <w:spacing w:after="3" w:line="258" w:lineRule="auto"/>
        <w:jc w:val="both"/>
      </w:pPr>
      <w:r>
        <w:t xml:space="preserve">Kilmartin Community Initiative </w:t>
      </w:r>
      <w:r w:rsidR="006405AA">
        <w:t>–</w:t>
      </w:r>
      <w:r>
        <w:t xml:space="preserve"> </w:t>
      </w:r>
      <w:r w:rsidR="006405AA">
        <w:t>was granted £240 to support their fundraising activity on October 16</w:t>
      </w:r>
      <w:r w:rsidR="006405AA" w:rsidRPr="006405AA">
        <w:rPr>
          <w:vertAlign w:val="superscript"/>
        </w:rPr>
        <w:t>th</w:t>
      </w:r>
      <w:r w:rsidR="006405AA">
        <w:t>. The money will cover the cost of refreshments provided by the Kilmartin Hotel.</w:t>
      </w:r>
    </w:p>
    <w:p w14:paraId="0C76D871" w14:textId="48CF2EA9" w:rsidR="006405AA" w:rsidRDefault="006405AA" w:rsidP="00CE510D">
      <w:pPr>
        <w:pStyle w:val="ListParagraph"/>
        <w:numPr>
          <w:ilvl w:val="0"/>
          <w:numId w:val="4"/>
        </w:numPr>
        <w:spacing w:after="3" w:line="258" w:lineRule="auto"/>
        <w:jc w:val="both"/>
      </w:pPr>
      <w:r>
        <w:t>Dunadd Community Enterprise – was granted £250 to support their book swap events – money will be used to provide soup.</w:t>
      </w:r>
    </w:p>
    <w:p w14:paraId="15C47524" w14:textId="0F042EEB" w:rsidR="006405AA" w:rsidRDefault="006405AA" w:rsidP="00CE510D">
      <w:pPr>
        <w:pStyle w:val="ListParagraph"/>
        <w:numPr>
          <w:ilvl w:val="0"/>
          <w:numId w:val="4"/>
        </w:numPr>
        <w:spacing w:after="3" w:line="258" w:lineRule="auto"/>
        <w:jc w:val="both"/>
      </w:pPr>
      <w:r>
        <w:t>Kilmichael Glassary Primary- was granted £250 to support their attempt to reopen the community garden.</w:t>
      </w:r>
    </w:p>
    <w:p w14:paraId="60991F7A" w14:textId="77777777" w:rsidR="00415178" w:rsidRDefault="00000000">
      <w:pPr>
        <w:spacing w:after="0" w:line="259" w:lineRule="auto"/>
        <w:ind w:left="720" w:firstLine="0"/>
      </w:pPr>
      <w:r>
        <w:rPr>
          <w:color w:val="FF0000"/>
        </w:rPr>
        <w:t xml:space="preserve"> </w:t>
      </w:r>
    </w:p>
    <w:p w14:paraId="6D59787D" w14:textId="77777777" w:rsidR="00415178" w:rsidRDefault="00000000">
      <w:pPr>
        <w:numPr>
          <w:ilvl w:val="0"/>
          <w:numId w:val="1"/>
        </w:numPr>
        <w:spacing w:after="0" w:line="259" w:lineRule="auto"/>
        <w:ind w:hanging="360"/>
      </w:pPr>
      <w:r>
        <w:t xml:space="preserve">Public questions: None. </w:t>
      </w:r>
    </w:p>
    <w:p w14:paraId="1C704634" w14:textId="77777777" w:rsidR="00415178" w:rsidRDefault="00000000">
      <w:pPr>
        <w:spacing w:after="158" w:line="259" w:lineRule="auto"/>
        <w:ind w:left="720" w:firstLine="0"/>
      </w:pPr>
      <w:r>
        <w:t xml:space="preserve"> </w:t>
      </w:r>
    </w:p>
    <w:p w14:paraId="1A41F6DC" w14:textId="77777777" w:rsidR="00415178" w:rsidRDefault="00000000">
      <w:pPr>
        <w:spacing w:after="0" w:line="259" w:lineRule="auto"/>
        <w:ind w:left="720" w:firstLine="0"/>
      </w:pPr>
      <w:r>
        <w:t xml:space="preserve"> </w:t>
      </w:r>
    </w:p>
    <w:p w14:paraId="6FA811B6" w14:textId="77777777" w:rsidR="00415178" w:rsidRDefault="00000000">
      <w:pPr>
        <w:spacing w:after="0" w:line="259" w:lineRule="auto"/>
        <w:ind w:left="730"/>
      </w:pPr>
      <w:r>
        <w:t xml:space="preserve">Date of next meeting: </w:t>
      </w:r>
    </w:p>
    <w:p w14:paraId="1DBC7160" w14:textId="77777777" w:rsidR="00415178" w:rsidRDefault="00000000">
      <w:pPr>
        <w:spacing w:after="1" w:line="259" w:lineRule="auto"/>
        <w:ind w:left="720" w:firstLine="0"/>
      </w:pPr>
      <w:r>
        <w:t xml:space="preserve"> </w:t>
      </w:r>
    </w:p>
    <w:p w14:paraId="615625E6" w14:textId="63A3D6F2" w:rsidR="00415178" w:rsidRDefault="00000000">
      <w:pPr>
        <w:spacing w:after="0" w:line="259" w:lineRule="auto"/>
        <w:ind w:left="2170"/>
      </w:pPr>
      <w:r>
        <w:t xml:space="preserve">7.30pm, Thurs </w:t>
      </w:r>
      <w:r w:rsidR="006405AA">
        <w:t>20</w:t>
      </w:r>
      <w:r w:rsidR="006405AA" w:rsidRPr="006405AA">
        <w:rPr>
          <w:vertAlign w:val="superscript"/>
        </w:rPr>
        <w:t>th</w:t>
      </w:r>
      <w:r w:rsidR="006405AA">
        <w:t xml:space="preserve"> November </w:t>
      </w:r>
      <w:r>
        <w:t>2025, 7.30, Kil</w:t>
      </w:r>
      <w:r w:rsidR="006405AA">
        <w:t>michael Glassary Primary School or Ford Village Hall – venue tbc.</w:t>
      </w:r>
    </w:p>
    <w:p w14:paraId="40F8C0F8" w14:textId="77777777" w:rsidR="00415178" w:rsidRDefault="00000000">
      <w:pPr>
        <w:spacing w:after="0" w:line="259" w:lineRule="auto"/>
        <w:ind w:left="0" w:firstLine="0"/>
      </w:pPr>
      <w:r>
        <w:t xml:space="preserve"> </w:t>
      </w:r>
    </w:p>
    <w:sectPr w:rsidR="00415178">
      <w:pgSz w:w="11906" w:h="16838"/>
      <w:pgMar w:top="768" w:right="736" w:bottom="84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F10"/>
    <w:multiLevelType w:val="hybridMultilevel"/>
    <w:tmpl w:val="EDB6175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 w15:restartNumberingAfterBreak="0">
    <w:nsid w:val="337A0485"/>
    <w:multiLevelType w:val="hybridMultilevel"/>
    <w:tmpl w:val="0B701E5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 w15:restartNumberingAfterBreak="0">
    <w:nsid w:val="3FB94FEC"/>
    <w:multiLevelType w:val="hybridMultilevel"/>
    <w:tmpl w:val="F37EAEC6"/>
    <w:lvl w:ilvl="0" w:tplc="8FF073E0">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56AF4965"/>
    <w:multiLevelType w:val="multilevel"/>
    <w:tmpl w:val="9DB49EF6"/>
    <w:lvl w:ilvl="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4322613">
    <w:abstractNumId w:val="3"/>
  </w:num>
  <w:num w:numId="2" w16cid:durableId="382945195">
    <w:abstractNumId w:val="1"/>
  </w:num>
  <w:num w:numId="3" w16cid:durableId="1546521317">
    <w:abstractNumId w:val="0"/>
  </w:num>
  <w:num w:numId="4" w16cid:durableId="188601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78"/>
    <w:rsid w:val="00415178"/>
    <w:rsid w:val="006405AA"/>
    <w:rsid w:val="00C3036C"/>
    <w:rsid w:val="00C926B2"/>
    <w:rsid w:val="00CE510D"/>
    <w:rsid w:val="00FD6F37"/>
    <w:rsid w:val="00FE0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1AA25"/>
  <w15:docId w15:val="{5CD291C2-7100-4AD4-A738-FD81059C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0"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1096</Words>
  <Characters>5471</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Microsoft Word - DCC Minutes 20 March 2025.docx</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DCC Minutes 20 March 2025.docx</dc:title>
  <dc:subject/>
  <dc:creator>Steve Walker</dc:creator>
  <cp:keywords/>
  <cp:lastModifiedBy>Steve Walker</cp:lastModifiedBy>
  <cp:revision>2</cp:revision>
  <dcterms:created xsi:type="dcterms:W3CDTF">2025-10-01T10:33:00Z</dcterms:created>
  <dcterms:modified xsi:type="dcterms:W3CDTF">2025-10-01T10:33:00Z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5293b3c8-6091-419e-86e0-a274778c2bfe</vt:lpwstr>
  </property>
</Properties>
</file>